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D" w:rsidRDefault="0073426D" w:rsidP="0073426D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20</w:t>
      </w:r>
      <w:r w:rsidR="00A75245">
        <w:rPr>
          <w:b/>
          <w:sz w:val="32"/>
          <w:szCs w:val="32"/>
        </w:rPr>
        <w:t>20</w:t>
      </w:r>
      <w:r w:rsidRPr="00133EFF">
        <w:rPr>
          <w:b/>
          <w:sz w:val="32"/>
          <w:szCs w:val="32"/>
        </w:rPr>
        <w:t xml:space="preserve"> ГОДА</w:t>
      </w:r>
    </w:p>
    <w:p w:rsidR="0073426D" w:rsidRDefault="0073426D" w:rsidP="0073426D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  <w:r w:rsidR="000430AB">
        <w:rPr>
          <w:b/>
        </w:rPr>
        <w:t>Ыныргинское</w:t>
      </w:r>
      <w:r>
        <w:rPr>
          <w:b/>
        </w:rPr>
        <w:t xml:space="preserve"> сельское поселение</w:t>
      </w:r>
    </w:p>
    <w:p w:rsidR="0073426D" w:rsidRPr="00B056AD" w:rsidRDefault="0073426D" w:rsidP="0073426D">
      <w:pPr>
        <w:rPr>
          <w:b/>
        </w:rPr>
      </w:pPr>
      <w:r>
        <w:rPr>
          <w:b/>
        </w:rPr>
        <w:t>ТАБЛИЦА №1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3011"/>
        <w:gridCol w:w="3544"/>
      </w:tblGrid>
      <w:tr w:rsidR="0073426D" w:rsidTr="0073426D">
        <w:tc>
          <w:tcPr>
            <w:tcW w:w="392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10241" w:type="dxa"/>
            <w:gridSpan w:val="7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73426D" w:rsidRPr="001A6A65" w:rsidRDefault="0073426D" w:rsidP="00572AF7">
            <w:pPr>
              <w:rPr>
                <w:b/>
              </w:rPr>
            </w:pP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 w:val="restart"/>
          </w:tcPr>
          <w:p w:rsidR="0073426D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3426D" w:rsidRPr="001A6A65" w:rsidRDefault="0073426D" w:rsidP="00572AF7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655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/>
          </w:tcPr>
          <w:p w:rsidR="0073426D" w:rsidRDefault="0073426D" w:rsidP="00572AF7"/>
        </w:tc>
        <w:tc>
          <w:tcPr>
            <w:tcW w:w="567" w:type="dxa"/>
          </w:tcPr>
          <w:p w:rsidR="0073426D" w:rsidRDefault="0073426D" w:rsidP="00572AF7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73426D" w:rsidRDefault="0073426D" w:rsidP="00572AF7">
            <w:r>
              <w:t>Э</w:t>
            </w:r>
          </w:p>
        </w:tc>
        <w:tc>
          <w:tcPr>
            <w:tcW w:w="709" w:type="dxa"/>
          </w:tcPr>
          <w:p w:rsidR="0073426D" w:rsidRDefault="0073426D" w:rsidP="00572AF7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73426D" w:rsidRDefault="0073426D" w:rsidP="00572AF7">
            <w:r>
              <w:t>Дуб</w:t>
            </w:r>
          </w:p>
        </w:tc>
        <w:tc>
          <w:tcPr>
            <w:tcW w:w="3011" w:type="dxa"/>
          </w:tcPr>
          <w:p w:rsidR="0073426D" w:rsidRDefault="0073426D" w:rsidP="00572AF7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73426D" w:rsidRDefault="0073426D" w:rsidP="00572AF7">
            <w:r>
              <w:t>Заявлений</w:t>
            </w:r>
          </w:p>
        </w:tc>
      </w:tr>
      <w:tr w:rsidR="0073426D" w:rsidRPr="00D3664C" w:rsidTr="0073426D">
        <w:trPr>
          <w:trHeight w:val="659"/>
        </w:trPr>
        <w:tc>
          <w:tcPr>
            <w:tcW w:w="392" w:type="dxa"/>
          </w:tcPr>
          <w:p w:rsidR="0073426D" w:rsidRPr="003768F7" w:rsidRDefault="0073426D" w:rsidP="00572AF7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572AF7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73426D">
            <w:r>
              <w:t>Поступило обращений</w:t>
            </w:r>
          </w:p>
        </w:tc>
        <w:tc>
          <w:tcPr>
            <w:tcW w:w="993" w:type="dxa"/>
          </w:tcPr>
          <w:p w:rsidR="0073426D" w:rsidRPr="00D3664C" w:rsidRDefault="000430AB" w:rsidP="00572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12B69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A75245">
            <w:r w:rsidRPr="00F56CAE">
              <w:rPr>
                <w:b/>
              </w:rPr>
              <w:t>Всего рассмотрено</w:t>
            </w:r>
            <w:r>
              <w:t xml:space="preserve"> за </w:t>
            </w:r>
            <w:r w:rsidR="00A75245">
              <w:t>год</w:t>
            </w:r>
          </w:p>
        </w:tc>
        <w:tc>
          <w:tcPr>
            <w:tcW w:w="993" w:type="dxa"/>
          </w:tcPr>
          <w:p w:rsidR="0073426D" w:rsidRPr="00D3664C" w:rsidRDefault="000430AB" w:rsidP="00572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3426D" w:rsidRPr="00E30748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A75245">
            <w:r w:rsidRPr="001A6A65">
              <w:rPr>
                <w:b/>
              </w:rPr>
              <w:t>Остаток</w:t>
            </w:r>
            <w:r>
              <w:t xml:space="preserve"> не </w:t>
            </w:r>
            <w:proofErr w:type="gramStart"/>
            <w:r>
              <w:t>рассмотренных</w:t>
            </w:r>
            <w:proofErr w:type="gramEnd"/>
            <w:r>
              <w:t xml:space="preserve"> на конец</w:t>
            </w:r>
            <w:r w:rsidR="00A75245">
              <w:t xml:space="preserve"> года</w:t>
            </w:r>
          </w:p>
        </w:tc>
        <w:tc>
          <w:tcPr>
            <w:tcW w:w="993" w:type="dxa"/>
          </w:tcPr>
          <w:p w:rsidR="0073426D" w:rsidRPr="00D3664C" w:rsidRDefault="000430AB" w:rsidP="00572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</w:tbl>
    <w:p w:rsidR="003F7AB1" w:rsidRDefault="003F7AB1" w:rsidP="0073426D">
      <w:pPr>
        <w:rPr>
          <w:b/>
        </w:rPr>
      </w:pPr>
    </w:p>
    <w:p w:rsidR="0073426D" w:rsidRPr="00150CFA" w:rsidRDefault="0073426D" w:rsidP="0073426D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2</w:t>
      </w:r>
    </w:p>
    <w:p w:rsidR="0073426D" w:rsidRDefault="0073426D" w:rsidP="0073426D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73426D" w:rsidTr="00572AF7">
        <w:trPr>
          <w:trHeight w:val="276"/>
        </w:trPr>
        <w:tc>
          <w:tcPr>
            <w:tcW w:w="6345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73426D" w:rsidRPr="00B9211D" w:rsidTr="00572AF7">
        <w:trPr>
          <w:trHeight w:val="276"/>
        </w:trPr>
        <w:tc>
          <w:tcPr>
            <w:tcW w:w="6345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Поддержано</w:t>
            </w:r>
          </w:p>
        </w:tc>
        <w:tc>
          <w:tcPr>
            <w:tcW w:w="1560" w:type="dxa"/>
          </w:tcPr>
          <w:p w:rsidR="0073426D" w:rsidRPr="00EA2C03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RPr="00B466CA" w:rsidTr="00572AF7">
        <w:tc>
          <w:tcPr>
            <w:tcW w:w="6345" w:type="dxa"/>
          </w:tcPr>
          <w:p w:rsidR="0073426D" w:rsidRDefault="0073426D" w:rsidP="00572AF7">
            <w:r>
              <w:t>Не поддержано</w:t>
            </w:r>
          </w:p>
        </w:tc>
        <w:tc>
          <w:tcPr>
            <w:tcW w:w="1560" w:type="dxa"/>
          </w:tcPr>
          <w:p w:rsidR="0073426D" w:rsidRPr="00EA2C03" w:rsidRDefault="0073426D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Разъяснено</w:t>
            </w:r>
          </w:p>
        </w:tc>
        <w:tc>
          <w:tcPr>
            <w:tcW w:w="1560" w:type="dxa"/>
          </w:tcPr>
          <w:p w:rsidR="0073426D" w:rsidRPr="00EA2C03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Pr="0073426D" w:rsidRDefault="0073426D" w:rsidP="00572AF7">
            <w:r w:rsidRPr="0073426D">
              <w:t>Направлено по компетенции</w:t>
            </w:r>
            <w:r w:rsidR="006E428D">
              <w:t xml:space="preserve"> </w:t>
            </w:r>
          </w:p>
        </w:tc>
        <w:tc>
          <w:tcPr>
            <w:tcW w:w="1560" w:type="dxa"/>
          </w:tcPr>
          <w:p w:rsidR="0073426D" w:rsidRPr="006D58D1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3426D" w:rsidRPr="006D58D1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3426D" w:rsidRDefault="0073426D" w:rsidP="0073426D"/>
    <w:p w:rsidR="0073426D" w:rsidRPr="00FA337D" w:rsidRDefault="0073426D" w:rsidP="0073426D">
      <w:pPr>
        <w:rPr>
          <w:b/>
        </w:rPr>
      </w:pPr>
      <w:r>
        <w:rPr>
          <w:b/>
        </w:rPr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73426D" w:rsidTr="00572AF7">
        <w:tc>
          <w:tcPr>
            <w:tcW w:w="226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73426D" w:rsidRDefault="0073426D" w:rsidP="00572AF7"/>
        </w:tc>
        <w:tc>
          <w:tcPr>
            <w:tcW w:w="266" w:type="pct"/>
            <w:vMerge w:val="restart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73426D" w:rsidTr="00572AF7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035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66" w:type="pct"/>
            <w:vMerge/>
          </w:tcPr>
          <w:p w:rsidR="0073426D" w:rsidRPr="007B1B0A" w:rsidRDefault="0073426D" w:rsidP="00572AF7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73426D" w:rsidRDefault="0073426D" w:rsidP="00572AF7"/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73426D" w:rsidP="00A75245"/>
        </w:tc>
        <w:tc>
          <w:tcPr>
            <w:tcW w:w="266" w:type="pct"/>
          </w:tcPr>
          <w:p w:rsidR="0073426D" w:rsidRPr="00C363BD" w:rsidRDefault="000430AB" w:rsidP="00572AF7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0430AB" w:rsidP="00572AF7">
            <w:r>
              <w:t>0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73426D" w:rsidP="00572AF7"/>
        </w:tc>
      </w:tr>
      <w:tr w:rsidR="0073426D" w:rsidTr="00572AF7">
        <w:tc>
          <w:tcPr>
            <w:tcW w:w="226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73426D" w:rsidRPr="00D67E32" w:rsidRDefault="000430AB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73426D" w:rsidRPr="00D67E32" w:rsidRDefault="000430AB" w:rsidP="00572AF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</w:t>
            </w: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73426D" w:rsidRDefault="0073426D" w:rsidP="00572AF7"/>
        </w:tc>
      </w:tr>
    </w:tbl>
    <w:p w:rsidR="0073426D" w:rsidRPr="00BB2A61" w:rsidRDefault="0073426D" w:rsidP="0073426D">
      <w:pPr>
        <w:rPr>
          <w:sz w:val="28"/>
          <w:szCs w:val="28"/>
        </w:rPr>
      </w:pPr>
    </w:p>
    <w:p w:rsidR="0073426D" w:rsidRDefault="0073426D" w:rsidP="0073426D"/>
    <w:p w:rsidR="00246EFB" w:rsidRDefault="00246EFB"/>
    <w:sectPr w:rsidR="00246EFB" w:rsidSect="00F24A9C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D1"/>
    <w:rsid w:val="000430AB"/>
    <w:rsid w:val="00246EFB"/>
    <w:rsid w:val="003F7AB1"/>
    <w:rsid w:val="006A449F"/>
    <w:rsid w:val="006E428D"/>
    <w:rsid w:val="0073426D"/>
    <w:rsid w:val="008773D3"/>
    <w:rsid w:val="009104D1"/>
    <w:rsid w:val="00A7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2019-09-13T04:29:00Z</dcterms:created>
  <dcterms:modified xsi:type="dcterms:W3CDTF">2021-07-09T04:40:00Z</dcterms:modified>
</cp:coreProperties>
</file>